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  <w:t>品种清单</w:t>
      </w:r>
    </w:p>
    <w:p>
      <w:pPr>
        <w:rPr>
          <w:lang w:val="en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3160"/>
        <w:gridCol w:w="3350"/>
        <w:gridCol w:w="2330"/>
        <w:gridCol w:w="39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12"/>
                <w:rFonts w:hint="default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12"/>
                <w:rFonts w:hint="default"/>
                <w:sz w:val="24"/>
                <w:szCs w:val="24"/>
                <w:lang w:bidi="ar"/>
              </w:rPr>
              <w:t>药品名称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12"/>
                <w:rFonts w:hint="default"/>
                <w:sz w:val="24"/>
                <w:szCs w:val="24"/>
                <w:lang w:bidi="ar"/>
              </w:rPr>
              <w:t>规格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12"/>
                <w:rFonts w:hint="default"/>
                <w:sz w:val="24"/>
                <w:szCs w:val="24"/>
                <w:lang w:bidi="ar"/>
              </w:rPr>
              <w:t>剂型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12"/>
                <w:rFonts w:hint="default"/>
                <w:sz w:val="24"/>
                <w:szCs w:val="24"/>
                <w:lang w:bidi="ar"/>
              </w:rPr>
              <w:t>上市许可持有人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对乙酰氨基酚维生素C泡腾片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每片含对乙酰氨基酚330毫克和维生素C 200毫克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片剂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海南涛生医药科技研究院有限公司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对乙酰氨基酚泡腾片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0.1克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片剂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沈阳奥吉娜药业有限公司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盐酸氨溴索口服溶液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100ml:0.3g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口服溶液剂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南京丰恺思药物研发有限公司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盐酸氨溴索口服溶液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100ml:0.3g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口服溶液剂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江苏万高药业股份有限公司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酚咖片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对乙酰氨基酚500毫克和咖啡因65毫克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片剂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江苏万高药业股份有限公司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布洛芬混悬液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100ml：2g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口服混悬剂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新华制药（高密）有限公司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盐酸氨溴索口服溶液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100ml:0.3g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口服溶液剂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重庆健能医药开发有限公司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盐酸氨溴索片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30mg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片剂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四川美大康华康药业有限公司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乙酰半胱氨酸颗粒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0.2g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颗粒剂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海南赛立克药业有限公司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氧（液态）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----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液态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张家口紫光气体有限责任公司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氧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----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气态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佛山市高明合顺气体有限公司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氧（液态）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----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液态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佛山市高明合顺气体有限公司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val="en" w:bidi="ar"/>
              </w:rPr>
              <w:t>13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氧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----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气态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张家口市同利气体有限责任公司</w:t>
            </w:r>
          </w:p>
        </w:tc>
      </w:tr>
    </w:tbl>
    <w:p>
      <w:pPr>
        <w:rPr>
          <w:lang w:val="en"/>
        </w:rPr>
      </w:pPr>
    </w:p>
    <w:p>
      <w:pPr>
        <w:rPr>
          <w:lang w:val="en"/>
        </w:rPr>
      </w:pPr>
    </w:p>
    <w:p>
      <w:pPr>
        <w:rPr>
          <w:lang w:val="en"/>
        </w:rPr>
      </w:pPr>
    </w:p>
    <w:p>
      <w:pPr>
        <w:pStyle w:val="2"/>
        <w:rPr>
          <w:rFonts w:hint="eastAsia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+L3UTQAAAAAgEAAA8AAAAAAAAAAQAgAAAAIgAAAGRycy9k&#10;b3ducmV2LnhtbFBLAQIUABQAAAAIAIdO4kAegzVYCgIAAAEEAAAOAAAAAAAAAAEAIAAAAB8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dit="readOnly" w:enforcement="0"/>
  <w:defaultTabStop w:val="420"/>
  <w:drawingGridHorizontalSpacing w:val="102"/>
  <w:drawingGridVerticalSpacing w:val="144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D8"/>
    <w:rsid w:val="0003042B"/>
    <w:rsid w:val="000624AD"/>
    <w:rsid w:val="000649F2"/>
    <w:rsid w:val="00072FF3"/>
    <w:rsid w:val="00084413"/>
    <w:rsid w:val="0008696A"/>
    <w:rsid w:val="000934B6"/>
    <w:rsid w:val="000941EA"/>
    <w:rsid w:val="000C46FD"/>
    <w:rsid w:val="00107FC9"/>
    <w:rsid w:val="00134741"/>
    <w:rsid w:val="001728D5"/>
    <w:rsid w:val="00186FB3"/>
    <w:rsid w:val="00195DE4"/>
    <w:rsid w:val="001B31CA"/>
    <w:rsid w:val="001D04DA"/>
    <w:rsid w:val="001F4128"/>
    <w:rsid w:val="00214CC7"/>
    <w:rsid w:val="00222B22"/>
    <w:rsid w:val="00240F7F"/>
    <w:rsid w:val="0024512F"/>
    <w:rsid w:val="00254F69"/>
    <w:rsid w:val="002556D4"/>
    <w:rsid w:val="00262F3B"/>
    <w:rsid w:val="002647B1"/>
    <w:rsid w:val="00271A61"/>
    <w:rsid w:val="00273090"/>
    <w:rsid w:val="00274A86"/>
    <w:rsid w:val="00291666"/>
    <w:rsid w:val="00297165"/>
    <w:rsid w:val="0032273E"/>
    <w:rsid w:val="00322B18"/>
    <w:rsid w:val="0035157E"/>
    <w:rsid w:val="0036354D"/>
    <w:rsid w:val="00373018"/>
    <w:rsid w:val="0037629F"/>
    <w:rsid w:val="003814D1"/>
    <w:rsid w:val="003A5538"/>
    <w:rsid w:val="003D33CA"/>
    <w:rsid w:val="0040784B"/>
    <w:rsid w:val="004111DD"/>
    <w:rsid w:val="0042583D"/>
    <w:rsid w:val="0044377C"/>
    <w:rsid w:val="0045363A"/>
    <w:rsid w:val="004549BE"/>
    <w:rsid w:val="00483064"/>
    <w:rsid w:val="0049442C"/>
    <w:rsid w:val="004A08A1"/>
    <w:rsid w:val="004A60BA"/>
    <w:rsid w:val="004B191F"/>
    <w:rsid w:val="004E43F1"/>
    <w:rsid w:val="005362D2"/>
    <w:rsid w:val="0053765D"/>
    <w:rsid w:val="00547CB8"/>
    <w:rsid w:val="00553D04"/>
    <w:rsid w:val="00557D05"/>
    <w:rsid w:val="00574B2A"/>
    <w:rsid w:val="005827D1"/>
    <w:rsid w:val="00592045"/>
    <w:rsid w:val="005956CE"/>
    <w:rsid w:val="005B04D8"/>
    <w:rsid w:val="005D263A"/>
    <w:rsid w:val="005F7097"/>
    <w:rsid w:val="005F7856"/>
    <w:rsid w:val="00600DBD"/>
    <w:rsid w:val="00607679"/>
    <w:rsid w:val="00610A9E"/>
    <w:rsid w:val="006176A4"/>
    <w:rsid w:val="00623B00"/>
    <w:rsid w:val="00635481"/>
    <w:rsid w:val="006417C4"/>
    <w:rsid w:val="00654E81"/>
    <w:rsid w:val="00656B5F"/>
    <w:rsid w:val="006571DD"/>
    <w:rsid w:val="006624EB"/>
    <w:rsid w:val="00677A8E"/>
    <w:rsid w:val="00684E6E"/>
    <w:rsid w:val="006928C1"/>
    <w:rsid w:val="006A3F12"/>
    <w:rsid w:val="006A3FFE"/>
    <w:rsid w:val="006A7636"/>
    <w:rsid w:val="006B3025"/>
    <w:rsid w:val="006C7349"/>
    <w:rsid w:val="006D7CCB"/>
    <w:rsid w:val="00705AF4"/>
    <w:rsid w:val="0073238F"/>
    <w:rsid w:val="00732916"/>
    <w:rsid w:val="00742517"/>
    <w:rsid w:val="00771058"/>
    <w:rsid w:val="00773ECD"/>
    <w:rsid w:val="00777B3D"/>
    <w:rsid w:val="00795035"/>
    <w:rsid w:val="007A13F6"/>
    <w:rsid w:val="007B7C65"/>
    <w:rsid w:val="007E1898"/>
    <w:rsid w:val="007F4A26"/>
    <w:rsid w:val="008079D6"/>
    <w:rsid w:val="00832D49"/>
    <w:rsid w:val="00832E34"/>
    <w:rsid w:val="008547A4"/>
    <w:rsid w:val="0085711E"/>
    <w:rsid w:val="008729FC"/>
    <w:rsid w:val="008D5198"/>
    <w:rsid w:val="008E1398"/>
    <w:rsid w:val="008E5C92"/>
    <w:rsid w:val="008F68DA"/>
    <w:rsid w:val="008F6DC7"/>
    <w:rsid w:val="00936E73"/>
    <w:rsid w:val="0097040B"/>
    <w:rsid w:val="00974577"/>
    <w:rsid w:val="009763D8"/>
    <w:rsid w:val="009A23A9"/>
    <w:rsid w:val="009B15E0"/>
    <w:rsid w:val="009B3794"/>
    <w:rsid w:val="00A07B39"/>
    <w:rsid w:val="00A57651"/>
    <w:rsid w:val="00A7226E"/>
    <w:rsid w:val="00A828F9"/>
    <w:rsid w:val="00AA7EF5"/>
    <w:rsid w:val="00AB1808"/>
    <w:rsid w:val="00AE59F2"/>
    <w:rsid w:val="00AF18AE"/>
    <w:rsid w:val="00B30716"/>
    <w:rsid w:val="00B32429"/>
    <w:rsid w:val="00B73D74"/>
    <w:rsid w:val="00B85FD4"/>
    <w:rsid w:val="00B97921"/>
    <w:rsid w:val="00BA26D9"/>
    <w:rsid w:val="00BE4DD3"/>
    <w:rsid w:val="00BF545C"/>
    <w:rsid w:val="00C14273"/>
    <w:rsid w:val="00C24823"/>
    <w:rsid w:val="00C4376E"/>
    <w:rsid w:val="00C56BE4"/>
    <w:rsid w:val="00CA39BF"/>
    <w:rsid w:val="00CB067D"/>
    <w:rsid w:val="00CC17C5"/>
    <w:rsid w:val="00CE0DAA"/>
    <w:rsid w:val="00CF7178"/>
    <w:rsid w:val="00D16E5E"/>
    <w:rsid w:val="00D173BD"/>
    <w:rsid w:val="00D42DF7"/>
    <w:rsid w:val="00D51146"/>
    <w:rsid w:val="00DB6D4B"/>
    <w:rsid w:val="00DC73CE"/>
    <w:rsid w:val="00DD6B3C"/>
    <w:rsid w:val="00DF1173"/>
    <w:rsid w:val="00E11A27"/>
    <w:rsid w:val="00E2163A"/>
    <w:rsid w:val="00E23241"/>
    <w:rsid w:val="00E33C4D"/>
    <w:rsid w:val="00E342B8"/>
    <w:rsid w:val="00E35927"/>
    <w:rsid w:val="00E51C45"/>
    <w:rsid w:val="00E736DA"/>
    <w:rsid w:val="00E82BB1"/>
    <w:rsid w:val="00E8538F"/>
    <w:rsid w:val="00EA261B"/>
    <w:rsid w:val="00EC0B18"/>
    <w:rsid w:val="00EE7961"/>
    <w:rsid w:val="00EF3AD6"/>
    <w:rsid w:val="00F01017"/>
    <w:rsid w:val="00F0157A"/>
    <w:rsid w:val="00F10CD2"/>
    <w:rsid w:val="00F413E2"/>
    <w:rsid w:val="00F42F16"/>
    <w:rsid w:val="00F84B2D"/>
    <w:rsid w:val="00F84E6F"/>
    <w:rsid w:val="00F94138"/>
    <w:rsid w:val="00FA21B4"/>
    <w:rsid w:val="00FB33AC"/>
    <w:rsid w:val="03DA4436"/>
    <w:rsid w:val="0FA87916"/>
    <w:rsid w:val="140049AA"/>
    <w:rsid w:val="16C7719E"/>
    <w:rsid w:val="32845EDF"/>
    <w:rsid w:val="3BEBA8E5"/>
    <w:rsid w:val="3EFFBE83"/>
    <w:rsid w:val="41FB61F5"/>
    <w:rsid w:val="47480502"/>
    <w:rsid w:val="47603FE1"/>
    <w:rsid w:val="47A6C2FB"/>
    <w:rsid w:val="5B55CC0F"/>
    <w:rsid w:val="5F0D3522"/>
    <w:rsid w:val="648C5DA2"/>
    <w:rsid w:val="66576193"/>
    <w:rsid w:val="685C5A6E"/>
    <w:rsid w:val="6DBB43C0"/>
    <w:rsid w:val="74FE0670"/>
    <w:rsid w:val="76BF3873"/>
    <w:rsid w:val="77D69CCC"/>
    <w:rsid w:val="7BDF9C05"/>
    <w:rsid w:val="7DBBC1D8"/>
    <w:rsid w:val="7F39F23D"/>
    <w:rsid w:val="7FD70F1C"/>
    <w:rsid w:val="7FE8557A"/>
    <w:rsid w:val="7FFF09F9"/>
    <w:rsid w:val="B17B1FD8"/>
    <w:rsid w:val="BADF35D1"/>
    <w:rsid w:val="BD7DAA8E"/>
    <w:rsid w:val="BF3F6C0B"/>
    <w:rsid w:val="BFFEEBF6"/>
    <w:rsid w:val="DBBB1744"/>
    <w:rsid w:val="E7B78DCE"/>
    <w:rsid w:val="E7F62A4C"/>
    <w:rsid w:val="EFEE82DC"/>
    <w:rsid w:val="F77EB75B"/>
    <w:rsid w:val="FAFA8EA8"/>
    <w:rsid w:val="FCFDF953"/>
    <w:rsid w:val="FF3DE5C3"/>
    <w:rsid w:val="FFC79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uiPriority w:val="0"/>
    <w:rPr>
      <w:kern w:val="2"/>
      <w:sz w:val="18"/>
      <w:szCs w:val="18"/>
    </w:rPr>
  </w:style>
  <w:style w:type="character" w:customStyle="1" w:styleId="10">
    <w:name w:val="页脚 Char"/>
    <w:link w:val="4"/>
    <w:uiPriority w:val="99"/>
    <w:rPr>
      <w:kern w:val="2"/>
      <w:sz w:val="18"/>
      <w:szCs w:val="18"/>
    </w:rPr>
  </w:style>
  <w:style w:type="character" w:customStyle="1" w:styleId="11">
    <w:name w:val="页眉 Char"/>
    <w:link w:val="5"/>
    <w:uiPriority w:val="0"/>
    <w:rPr>
      <w:kern w:val="2"/>
      <w:sz w:val="18"/>
      <w:szCs w:val="18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373</Words>
  <Characters>436</Characters>
  <Lines>3</Lines>
  <Paragraphs>1</Paragraphs>
  <TotalTime>0</TotalTime>
  <ScaleCrop>false</ScaleCrop>
  <LinksUpToDate>false</LinksUpToDate>
  <CharactersWithSpaces>437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2023-01-03T08:11:00Z</dcterms:created>
  <dc:creator>walkinnet</dc:creator>
  <cp:lastModifiedBy>上官元清</cp:lastModifiedBy>
  <cp:lastPrinted>2022-12-31T15:27:00Z</cp:lastPrinted>
  <dcterms:modified xsi:type="dcterms:W3CDTF">2023-01-05T06:09:49Z</dcterms:modified>
  <dc:title>关于规范局机关内部签报有关事项的通知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0E3D1E39087340718B3CE0E0EC766ED1</vt:lpwstr>
  </property>
</Properties>
</file>